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5" w:rsidRPr="00AA1586" w:rsidRDefault="00B625E5" w:rsidP="00C72A89">
      <w:pPr>
        <w:jc w:val="center"/>
        <w:rPr>
          <w:sz w:val="36"/>
          <w:szCs w:val="36"/>
        </w:rPr>
      </w:pPr>
      <w:r w:rsidRPr="00AA1586">
        <w:rPr>
          <w:sz w:val="36"/>
          <w:szCs w:val="36"/>
        </w:rPr>
        <w:t>Elementary Citation Guidelines</w:t>
      </w:r>
    </w:p>
    <w:p w:rsidR="00B625E5" w:rsidRDefault="00B625E5" w:rsidP="00B625E5">
      <w:r>
        <w:t xml:space="preserve"> </w:t>
      </w:r>
    </w:p>
    <w:p w:rsidR="00B625E5" w:rsidRPr="00C72A89" w:rsidRDefault="00B625E5" w:rsidP="00B625E5">
      <w:pPr>
        <w:rPr>
          <w:sz w:val="24"/>
          <w:szCs w:val="24"/>
        </w:rPr>
      </w:pPr>
      <w:r w:rsidRPr="00C72A89">
        <w:rPr>
          <w:sz w:val="24"/>
          <w:szCs w:val="24"/>
        </w:rPr>
        <w:t>Students need to give credit for the resources they have used; these are the guidelines for elementary school students</w:t>
      </w:r>
      <w:r w:rsidR="00AA1586">
        <w:rPr>
          <w:sz w:val="24"/>
          <w:szCs w:val="24"/>
        </w:rPr>
        <w:t xml:space="preserve"> grades K-5</w:t>
      </w:r>
      <w:r w:rsidRPr="00C72A89">
        <w:rPr>
          <w:sz w:val="24"/>
          <w:szCs w:val="24"/>
        </w:rPr>
        <w:t>.</w:t>
      </w:r>
    </w:p>
    <w:p w:rsidR="00B625E5" w:rsidRDefault="00B625E5" w:rsidP="00B625E5">
      <w:r>
        <w:t xml:space="preserve"> </w:t>
      </w:r>
    </w:p>
    <w:p w:rsidR="00B625E5" w:rsidRPr="003423C3" w:rsidRDefault="00B625E5" w:rsidP="00B625E5">
      <w:pPr>
        <w:rPr>
          <w:b/>
          <w:sz w:val="28"/>
          <w:szCs w:val="28"/>
        </w:rPr>
      </w:pPr>
      <w:r w:rsidRPr="003423C3">
        <w:rPr>
          <w:b/>
          <w:sz w:val="28"/>
          <w:szCs w:val="28"/>
        </w:rPr>
        <w:t>For Grades K-2</w:t>
      </w:r>
    </w:p>
    <w:p w:rsidR="00B625E5" w:rsidRPr="00C72A89" w:rsidRDefault="00B625E5" w:rsidP="00B625E5">
      <w:pPr>
        <w:rPr>
          <w:sz w:val="24"/>
          <w:szCs w:val="24"/>
        </w:rPr>
      </w:pPr>
      <w:r w:rsidRPr="00C72A89">
        <w:rPr>
          <w:sz w:val="24"/>
          <w:szCs w:val="24"/>
        </w:rPr>
        <w:t xml:space="preserve"> </w:t>
      </w:r>
    </w:p>
    <w:p w:rsidR="00B625E5" w:rsidRPr="003423C3" w:rsidRDefault="00C72A89" w:rsidP="00B625E5">
      <w:r w:rsidRPr="00342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356A" wp14:editId="3B3C1746">
                <wp:simplePos x="0" y="0"/>
                <wp:positionH relativeFrom="column">
                  <wp:posOffset>3594100</wp:posOffset>
                </wp:positionH>
                <wp:positionV relativeFrom="paragraph">
                  <wp:posOffset>53340</wp:posOffset>
                </wp:positionV>
                <wp:extent cx="3111500" cy="413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86" w:rsidRPr="00C72A89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-248"/>
                            </w:pPr>
                            <w:r>
                              <w:t xml:space="preserve">Joanna Cole.  </w:t>
                            </w:r>
                            <w:r w:rsidRPr="005A57CA">
                              <w:rPr>
                                <w:i/>
                              </w:rPr>
                              <w:t xml:space="preserve">The Magic </w:t>
                            </w:r>
                            <w:proofErr w:type="spellStart"/>
                            <w:r w:rsidRPr="005A57CA">
                              <w:rPr>
                                <w:i/>
                              </w:rPr>
                              <w:t>Schoolbus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063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pt;margin-top:4.2pt;width:24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yqA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" filled="f" stroked="f">
                <v:textbox>
                  <w:txbxContent>
                    <w:p w:rsidR="00AA1586" w:rsidRPr="00C72A89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-248"/>
                      </w:pPr>
                      <w:r>
                        <w:t xml:space="preserve">Joanna Cole.  </w:t>
                      </w:r>
                      <w:r w:rsidRPr="005A57CA">
                        <w:rPr>
                          <w:i/>
                        </w:rPr>
                        <w:t xml:space="preserve">The Magic </w:t>
                      </w:r>
                      <w:proofErr w:type="spellStart"/>
                      <w:r w:rsidRPr="005A57CA">
                        <w:rPr>
                          <w:i/>
                        </w:rPr>
                        <w:t>Schoolbus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rPr>
          <w:sz w:val="28"/>
          <w:szCs w:val="28"/>
        </w:rPr>
        <w:t>Book</w:t>
      </w:r>
    </w:p>
    <w:p w:rsidR="00B625E5" w:rsidRPr="003423C3" w:rsidRDefault="00B625E5" w:rsidP="00C72A89">
      <w:pPr>
        <w:pStyle w:val="ListParagraph"/>
        <w:numPr>
          <w:ilvl w:val="0"/>
          <w:numId w:val="2"/>
        </w:numPr>
      </w:pPr>
      <w:r w:rsidRPr="003423C3">
        <w:t>Name of author.</w:t>
      </w:r>
    </w:p>
    <w:p w:rsidR="00B625E5" w:rsidRPr="003423C3" w:rsidRDefault="00B625E5" w:rsidP="00C72A89">
      <w:pPr>
        <w:pStyle w:val="ListParagraph"/>
        <w:numPr>
          <w:ilvl w:val="0"/>
          <w:numId w:val="2"/>
        </w:numPr>
      </w:pPr>
      <w:r w:rsidRPr="003423C3">
        <w:t>Title of the book (Italicized).</w:t>
      </w:r>
    </w:p>
    <w:p w:rsidR="00B625E5" w:rsidRPr="003423C3" w:rsidRDefault="00B625E5" w:rsidP="00B625E5">
      <w:r w:rsidRPr="003423C3">
        <w:t xml:space="preserve"> </w:t>
      </w:r>
    </w:p>
    <w:p w:rsidR="00B625E5" w:rsidRPr="003423C3" w:rsidRDefault="00C72A89" w:rsidP="00B625E5">
      <w:pPr>
        <w:rPr>
          <w:sz w:val="28"/>
          <w:szCs w:val="28"/>
        </w:rPr>
      </w:pPr>
      <w:r w:rsidRPr="00342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D09C4" wp14:editId="745C9F28">
                <wp:simplePos x="0" y="0"/>
                <wp:positionH relativeFrom="column">
                  <wp:posOffset>3606800</wp:posOffset>
                </wp:positionH>
                <wp:positionV relativeFrom="paragraph">
                  <wp:posOffset>173355</wp:posOffset>
                </wp:positionV>
                <wp:extent cx="3251200" cy="589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Pr="00F94EC3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Tiger.  </w:t>
                            </w:r>
                            <w:proofErr w:type="gramStart"/>
                            <w:r w:rsidRPr="005A57CA">
                              <w:rPr>
                                <w:i/>
                              </w:rPr>
                              <w:t>The World Book Encyclopedia.</w:t>
                            </w:r>
                            <w:proofErr w:type="gramEnd"/>
                            <w:r w:rsidR="00F94EC3"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84pt;margin-top:13.65pt;width:256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" filled="f" stroked="f">
                <v:textbox>
                  <w:txbxContent>
                    <w:p w:rsidR="00AA1586" w:rsidRPr="00F94EC3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Tiger.  </w:t>
                      </w:r>
                      <w:proofErr w:type="gramStart"/>
                      <w:r w:rsidRPr="005A57CA">
                        <w:rPr>
                          <w:i/>
                        </w:rPr>
                        <w:t>The World Book Encyclopedia.</w:t>
                      </w:r>
                      <w:proofErr w:type="gramEnd"/>
                      <w:r w:rsidR="00F94EC3">
                        <w:t xml:space="preserve">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rPr>
          <w:sz w:val="28"/>
          <w:szCs w:val="28"/>
        </w:rPr>
        <w:t>Print Encyclopedia Article</w:t>
      </w:r>
    </w:p>
    <w:p w:rsidR="00B625E5" w:rsidRPr="003423C3" w:rsidRDefault="00B625E5" w:rsidP="00C72A89">
      <w:pPr>
        <w:pStyle w:val="ListParagraph"/>
        <w:numPr>
          <w:ilvl w:val="0"/>
          <w:numId w:val="4"/>
        </w:numPr>
      </w:pPr>
      <w:r w:rsidRPr="003423C3">
        <w:t>Name of the article.</w:t>
      </w:r>
    </w:p>
    <w:p w:rsidR="00B625E5" w:rsidRPr="003423C3" w:rsidRDefault="00C72A89" w:rsidP="00C72A89">
      <w:pPr>
        <w:pStyle w:val="ListParagraph"/>
        <w:numPr>
          <w:ilvl w:val="0"/>
          <w:numId w:val="4"/>
        </w:numPr>
      </w:pPr>
      <w:r w:rsidRPr="003423C3">
        <w:t>Name of the encyclopedia (i</w:t>
      </w:r>
      <w:r w:rsidR="00B625E5" w:rsidRPr="003423C3">
        <w:t>talicized).</w:t>
      </w:r>
    </w:p>
    <w:p w:rsidR="00C72A89" w:rsidRPr="003423C3" w:rsidRDefault="00C72A89" w:rsidP="00C72A89">
      <w:pPr>
        <w:pStyle w:val="ListParagraph"/>
        <w:numPr>
          <w:ilvl w:val="0"/>
          <w:numId w:val="4"/>
        </w:numPr>
      </w:pPr>
      <w:r w:rsidRPr="003423C3">
        <w:t>Date of publication.</w:t>
      </w:r>
    </w:p>
    <w:p w:rsidR="00B625E5" w:rsidRPr="003423C3" w:rsidRDefault="00544583" w:rsidP="00B625E5"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33DC2" wp14:editId="3B54F53F">
                <wp:simplePos x="0" y="0"/>
                <wp:positionH relativeFrom="column">
                  <wp:posOffset>3644900</wp:posOffset>
                </wp:positionH>
                <wp:positionV relativeFrom="paragraph">
                  <wp:posOffset>236220</wp:posOffset>
                </wp:positionV>
                <wp:extent cx="3200400" cy="3886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Pr="004C7501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Turtle.  </w:t>
                            </w:r>
                            <w:r w:rsidRPr="005A57CA">
                              <w:rPr>
                                <w:i/>
                              </w:rPr>
                              <w:t>The New Book of Knowledge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7pt;margin-top:18.6pt;width:252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" filled="f" stroked="f">
                <v:textbox>
                  <w:txbxContent>
                    <w:p w:rsidR="00AA1586" w:rsidRPr="004C7501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Turtle.  </w:t>
                      </w:r>
                      <w:r w:rsidRPr="005A57CA">
                        <w:rPr>
                          <w:i/>
                        </w:rPr>
                        <w:t>The New Book of Knowledge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Online Encyclopedia Article</w:t>
      </w:r>
    </w:p>
    <w:p w:rsidR="00B625E5" w:rsidRPr="003423C3" w:rsidRDefault="00B625E5" w:rsidP="00C72A89">
      <w:pPr>
        <w:pStyle w:val="ListParagraph"/>
        <w:numPr>
          <w:ilvl w:val="0"/>
          <w:numId w:val="6"/>
        </w:numPr>
      </w:pPr>
      <w:bookmarkStart w:id="0" w:name="_GoBack"/>
      <w:r w:rsidRPr="003423C3">
        <w:t>Name of the article.</w:t>
      </w:r>
    </w:p>
    <w:bookmarkEnd w:id="0"/>
    <w:p w:rsidR="00B625E5" w:rsidRPr="003423C3" w:rsidRDefault="00B625E5" w:rsidP="00C72A89">
      <w:pPr>
        <w:pStyle w:val="ListParagraph"/>
        <w:numPr>
          <w:ilvl w:val="0"/>
          <w:numId w:val="6"/>
        </w:numPr>
      </w:pPr>
      <w:r w:rsidRPr="003423C3">
        <w:t xml:space="preserve">Name of the encyclopedia </w:t>
      </w:r>
      <w:r w:rsidR="00C72A89" w:rsidRPr="003423C3">
        <w:t>(i</w:t>
      </w:r>
      <w:r w:rsidRPr="003423C3">
        <w:t>talicized).</w:t>
      </w:r>
    </w:p>
    <w:p w:rsidR="00C72A89" w:rsidRPr="003423C3" w:rsidRDefault="00B625E5" w:rsidP="00B625E5">
      <w:r w:rsidRPr="003423C3">
        <w:t xml:space="preserve"> </w:t>
      </w:r>
    </w:p>
    <w:p w:rsidR="00F11C04" w:rsidRDefault="00F11C04" w:rsidP="00544583">
      <w:pPr>
        <w:tabs>
          <w:tab w:val="left" w:pos="9990"/>
          <w:tab w:val="left" w:pos="10080"/>
        </w:tabs>
      </w:pPr>
    </w:p>
    <w:p w:rsidR="003423C3" w:rsidRDefault="003423C3" w:rsidP="00544583">
      <w:pPr>
        <w:tabs>
          <w:tab w:val="left" w:pos="9990"/>
          <w:tab w:val="left" w:pos="10080"/>
        </w:tabs>
      </w:pPr>
    </w:p>
    <w:p w:rsidR="00B625E5" w:rsidRPr="003423C3" w:rsidRDefault="00B625E5" w:rsidP="00B625E5">
      <w:pPr>
        <w:rPr>
          <w:b/>
          <w:sz w:val="28"/>
          <w:szCs w:val="28"/>
        </w:rPr>
      </w:pPr>
      <w:r w:rsidRPr="003423C3">
        <w:rPr>
          <w:b/>
          <w:sz w:val="28"/>
          <w:szCs w:val="28"/>
        </w:rPr>
        <w:t>For Grades 3</w:t>
      </w:r>
      <w:r w:rsidR="00C72A89" w:rsidRPr="003423C3">
        <w:rPr>
          <w:b/>
          <w:sz w:val="28"/>
          <w:szCs w:val="28"/>
        </w:rPr>
        <w:t>-5</w:t>
      </w:r>
    </w:p>
    <w:p w:rsidR="00B625E5" w:rsidRDefault="00B625E5" w:rsidP="00B625E5">
      <w:r>
        <w:t xml:space="preserve"> </w:t>
      </w:r>
    </w:p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Book</w:t>
      </w:r>
    </w:p>
    <w:p w:rsidR="00B625E5" w:rsidRPr="003423C3" w:rsidRDefault="00C72A89" w:rsidP="00C72A89">
      <w:pPr>
        <w:pStyle w:val="ListParagraph"/>
        <w:numPr>
          <w:ilvl w:val="0"/>
          <w:numId w:val="8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D16B7" wp14:editId="5EFD2359">
                <wp:simplePos x="0" y="0"/>
                <wp:positionH relativeFrom="column">
                  <wp:posOffset>4394200</wp:posOffset>
                </wp:positionH>
                <wp:positionV relativeFrom="paragraph">
                  <wp:posOffset>66675</wp:posOffset>
                </wp:positionV>
                <wp:extent cx="2327275" cy="5899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Landau, Elaine.  </w:t>
                            </w:r>
                            <w:r w:rsidRPr="005A57CA">
                              <w:rPr>
                                <w:i/>
                              </w:rPr>
                              <w:t>Sea Horses</w:t>
                            </w:r>
                            <w:r>
                              <w:t xml:space="preserve">. </w:t>
                            </w:r>
                          </w:p>
                          <w:p w:rsidR="00AA1586" w:rsidRPr="00F8303C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 xml:space="preserve">Doubleday, </w:t>
                            </w:r>
                            <w:r w:rsidR="00F94EC3">
                              <w:t>2012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46pt;margin-top:5.25pt;width:183.25pt;height:46.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Landau, Elaine.  </w:t>
                      </w:r>
                      <w:r w:rsidRPr="005A57CA">
                        <w:rPr>
                          <w:i/>
                        </w:rPr>
                        <w:t>Sea Horses</w:t>
                      </w:r>
                      <w:r>
                        <w:t xml:space="preserve">. </w:t>
                      </w:r>
                    </w:p>
                    <w:p w:rsidR="00AA1586" w:rsidRPr="00F8303C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 xml:space="preserve">Doubleday, </w:t>
                      </w:r>
                      <w:r w:rsidR="00F94EC3">
                        <w:t>2012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t>Author’s name—last name first.</w:t>
      </w:r>
    </w:p>
    <w:p w:rsidR="00B625E5" w:rsidRPr="003423C3" w:rsidRDefault="00B625E5" w:rsidP="00C72A89">
      <w:pPr>
        <w:pStyle w:val="ListParagraph"/>
        <w:numPr>
          <w:ilvl w:val="0"/>
          <w:numId w:val="8"/>
        </w:numPr>
      </w:pPr>
      <w:r w:rsidRPr="003423C3">
        <w:t>Title of book (Italicized)</w:t>
      </w:r>
    </w:p>
    <w:p w:rsidR="00B625E5" w:rsidRPr="003423C3" w:rsidRDefault="00F11C04" w:rsidP="00C72A89">
      <w:pPr>
        <w:pStyle w:val="ListParagraph"/>
        <w:numPr>
          <w:ilvl w:val="0"/>
          <w:numId w:val="8"/>
        </w:numPr>
      </w:pPr>
      <w:r w:rsidRPr="003423C3">
        <w:t>Publisher, date of publication.</w:t>
      </w:r>
    </w:p>
    <w:p w:rsidR="00B625E5" w:rsidRPr="003423C3" w:rsidRDefault="00B625E5" w:rsidP="00B625E5">
      <w:r w:rsidRPr="003423C3">
        <w:t xml:space="preserve"> </w:t>
      </w:r>
    </w:p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Print Encyclopedia</w:t>
      </w:r>
    </w:p>
    <w:p w:rsidR="00F11C04" w:rsidRPr="003423C3" w:rsidRDefault="005A57CA" w:rsidP="00F11C04">
      <w:pPr>
        <w:pStyle w:val="ListParagraph"/>
        <w:numPr>
          <w:ilvl w:val="0"/>
          <w:numId w:val="10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02AB8" wp14:editId="5363C084">
                <wp:simplePos x="0" y="0"/>
                <wp:positionH relativeFrom="column">
                  <wp:posOffset>3859530</wp:posOffset>
                </wp:positionH>
                <wp:positionV relativeFrom="paragraph">
                  <wp:posOffset>220980</wp:posOffset>
                </wp:positionV>
                <wp:extent cx="3017520" cy="5899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“Washington, George.”  </w:t>
                            </w:r>
                          </w:p>
                          <w:p w:rsidR="00AA1586" w:rsidRPr="00D47FC3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A57CA">
                              <w:rPr>
                                <w:i/>
                              </w:rPr>
                              <w:t>The World Book Encyclopedia</w:t>
                            </w:r>
                            <w:r>
                              <w:t xml:space="preserve">.  </w:t>
                            </w:r>
                            <w:r w:rsidR="00F94EC3">
                              <w:t>2014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03.9pt;margin-top:17.4pt;width:237.6pt;height:46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“Washington, George.”  </w:t>
                      </w:r>
                    </w:p>
                    <w:p w:rsidR="00AA1586" w:rsidRPr="00D47FC3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A57CA">
                        <w:rPr>
                          <w:i/>
                        </w:rPr>
                        <w:t>The World Book Encyclopedia</w:t>
                      </w:r>
                      <w:r>
                        <w:t xml:space="preserve">.  </w:t>
                      </w:r>
                      <w:r w:rsidR="00F94EC3">
                        <w:t>2014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C04" w:rsidRPr="003423C3">
        <w:t>Author of article, if available.</w:t>
      </w:r>
    </w:p>
    <w:p w:rsidR="00B625E5" w:rsidRPr="003423C3" w:rsidRDefault="00F11C04" w:rsidP="00F11C04">
      <w:pPr>
        <w:pStyle w:val="ListParagraph"/>
        <w:numPr>
          <w:ilvl w:val="0"/>
          <w:numId w:val="10"/>
        </w:numPr>
      </w:pPr>
      <w:r w:rsidRPr="003423C3">
        <w:t>Title of</w:t>
      </w:r>
      <w:r w:rsidR="00B625E5" w:rsidRPr="003423C3">
        <w:t xml:space="preserve"> article in quotation marks.</w:t>
      </w:r>
    </w:p>
    <w:p w:rsidR="00B625E5" w:rsidRPr="003423C3" w:rsidRDefault="00C72A89" w:rsidP="00F11C04">
      <w:pPr>
        <w:pStyle w:val="ListParagraph"/>
        <w:numPr>
          <w:ilvl w:val="0"/>
          <w:numId w:val="10"/>
        </w:numPr>
      </w:pPr>
      <w:r w:rsidRPr="003423C3">
        <w:t>Title of the encyclopedia (i</w:t>
      </w:r>
      <w:r w:rsidR="00B625E5" w:rsidRPr="003423C3">
        <w:t>talicized).</w:t>
      </w:r>
    </w:p>
    <w:p w:rsidR="00B625E5" w:rsidRPr="003423C3" w:rsidRDefault="00544583" w:rsidP="00F11C04">
      <w:pPr>
        <w:pStyle w:val="ListParagraph"/>
        <w:numPr>
          <w:ilvl w:val="0"/>
          <w:numId w:val="10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BC7FD" wp14:editId="1263E94A">
                <wp:simplePos x="0" y="0"/>
                <wp:positionH relativeFrom="column">
                  <wp:posOffset>3568700</wp:posOffset>
                </wp:positionH>
                <wp:positionV relativeFrom="paragraph">
                  <wp:posOffset>274955</wp:posOffset>
                </wp:positionV>
                <wp:extent cx="3310890" cy="589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Eiselen</w:t>
                            </w:r>
                            <w:proofErr w:type="spellEnd"/>
                            <w:r>
                              <w:t xml:space="preserve">, Malcolm R.  “Franklin, Benjamin.”  </w:t>
                            </w:r>
                          </w:p>
                          <w:p w:rsidR="00AA1586" w:rsidRPr="005B0C50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A57CA">
                              <w:rPr>
                                <w:i/>
                              </w:rPr>
                              <w:t>The World Book Encyclopedia</w:t>
                            </w:r>
                            <w:proofErr w:type="gramStart"/>
                            <w:r w:rsidR="00F94EC3">
                              <w:t>,  2014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281pt;margin-top:21.65pt;width:260.7pt;height:46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Eiselen</w:t>
                      </w:r>
                      <w:proofErr w:type="spellEnd"/>
                      <w:r>
                        <w:t xml:space="preserve">, Malcolm R.  “Franklin, Benjamin.”  </w:t>
                      </w:r>
                    </w:p>
                    <w:p w:rsidR="00AA1586" w:rsidRPr="005B0C50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A57CA">
                        <w:rPr>
                          <w:i/>
                        </w:rPr>
                        <w:t>The World Book Encyclopedia</w:t>
                      </w:r>
                      <w:proofErr w:type="gramStart"/>
                      <w:r w:rsidR="00F94EC3">
                        <w:t>,  2014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t>Copyright date.</w:t>
      </w:r>
    </w:p>
    <w:p w:rsidR="00B625E5" w:rsidRDefault="00B625E5" w:rsidP="00B625E5">
      <w:r w:rsidRPr="003423C3">
        <w:t xml:space="preserve"> </w:t>
      </w:r>
    </w:p>
    <w:p w:rsidR="003423C3" w:rsidRDefault="003423C3" w:rsidP="00B625E5"/>
    <w:p w:rsidR="003423C3" w:rsidRPr="003423C3" w:rsidRDefault="003423C3" w:rsidP="00B625E5"/>
    <w:p w:rsidR="003423C3" w:rsidRDefault="003423C3" w:rsidP="00B625E5"/>
    <w:p w:rsidR="003423C3" w:rsidRDefault="003423C3" w:rsidP="00B625E5"/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Online Encyclopedia</w:t>
      </w:r>
    </w:p>
    <w:p w:rsidR="00544583" w:rsidRPr="003423C3" w:rsidRDefault="00544583" w:rsidP="00F11C04">
      <w:pPr>
        <w:pStyle w:val="ListParagraph"/>
        <w:numPr>
          <w:ilvl w:val="0"/>
          <w:numId w:val="12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96E16" wp14:editId="0501104C">
                <wp:simplePos x="0" y="0"/>
                <wp:positionH relativeFrom="column">
                  <wp:posOffset>3784600</wp:posOffset>
                </wp:positionH>
                <wp:positionV relativeFrom="paragraph">
                  <wp:posOffset>166370</wp:posOffset>
                </wp:positionV>
                <wp:extent cx="3014980" cy="8197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Pr="00573053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Detcham</w:t>
                            </w:r>
                            <w:proofErr w:type="spellEnd"/>
                            <w:r>
                              <w:t xml:space="preserve">, Ralph.  </w:t>
                            </w:r>
                            <w:r w:rsidR="005A57CA">
                              <w:t>“</w:t>
                            </w:r>
                            <w:r>
                              <w:t xml:space="preserve">Washington, George.”  </w:t>
                            </w:r>
                            <w:r w:rsidRPr="005A57CA">
                              <w:rPr>
                                <w:i/>
                              </w:rPr>
                              <w:t>The New Book of Knowledge.</w:t>
                            </w:r>
                            <w:r w:rsidR="00F94EC3">
                              <w:t xml:space="preserve">  12 Dec. 2016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left:0;text-align:left;margin-left:298pt;margin-top:13.1pt;width:237.4pt;height:64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" filled="f" stroked="f">
                <v:textbox style="mso-fit-shape-to-text:t">
                  <w:txbxContent>
                    <w:p w:rsidR="00AA1586" w:rsidRPr="00573053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Detcham</w:t>
                      </w:r>
                      <w:proofErr w:type="spellEnd"/>
                      <w:r>
                        <w:t xml:space="preserve">, Ralph.  </w:t>
                      </w:r>
                      <w:r w:rsidR="005A57CA">
                        <w:t>“</w:t>
                      </w:r>
                      <w:r>
                        <w:t xml:space="preserve">Washington, George.”  </w:t>
                      </w:r>
                      <w:r w:rsidRPr="005A57CA">
                        <w:rPr>
                          <w:i/>
                        </w:rPr>
                        <w:t>The New Book of Knowledge.</w:t>
                      </w:r>
                      <w:r w:rsidR="00F94EC3">
                        <w:t xml:space="preserve">  12 Dec. 2016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23C3">
        <w:t>Author, if available.</w:t>
      </w:r>
    </w:p>
    <w:p w:rsidR="00B625E5" w:rsidRPr="003423C3" w:rsidRDefault="00B625E5" w:rsidP="00F11C04">
      <w:pPr>
        <w:pStyle w:val="ListParagraph"/>
        <w:numPr>
          <w:ilvl w:val="0"/>
          <w:numId w:val="12"/>
        </w:numPr>
      </w:pPr>
      <w:r w:rsidRPr="003423C3">
        <w:t>T</w:t>
      </w:r>
      <w:r w:rsidR="00544583" w:rsidRPr="003423C3">
        <w:t>itle of</w:t>
      </w:r>
      <w:r w:rsidRPr="003423C3">
        <w:t xml:space="preserve"> article in quotation marks.</w:t>
      </w:r>
    </w:p>
    <w:p w:rsidR="00B625E5" w:rsidRPr="003423C3" w:rsidRDefault="00544583" w:rsidP="00F11C04">
      <w:pPr>
        <w:pStyle w:val="ListParagraph"/>
        <w:numPr>
          <w:ilvl w:val="0"/>
          <w:numId w:val="12"/>
        </w:numPr>
      </w:pPr>
      <w:r w:rsidRPr="003423C3">
        <w:t xml:space="preserve">Name </w:t>
      </w:r>
      <w:r w:rsidR="00B625E5" w:rsidRPr="003423C3">
        <w:t>of the encyclopedia</w:t>
      </w:r>
    </w:p>
    <w:p w:rsidR="00B625E5" w:rsidRPr="003423C3" w:rsidRDefault="00B625E5" w:rsidP="00F11C04">
      <w:pPr>
        <w:pStyle w:val="ListParagraph"/>
        <w:numPr>
          <w:ilvl w:val="0"/>
          <w:numId w:val="12"/>
        </w:numPr>
      </w:pPr>
      <w:r w:rsidRPr="003423C3">
        <w:t>Date you visited the website.</w:t>
      </w:r>
    </w:p>
    <w:p w:rsidR="00544583" w:rsidRDefault="00544583" w:rsidP="00B625E5"/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Internet Article</w:t>
      </w:r>
    </w:p>
    <w:p w:rsidR="00B625E5" w:rsidRPr="003423C3" w:rsidRDefault="00B625E5" w:rsidP="00F11C04">
      <w:pPr>
        <w:pStyle w:val="ListParagraph"/>
        <w:numPr>
          <w:ilvl w:val="0"/>
          <w:numId w:val="14"/>
        </w:numPr>
      </w:pPr>
      <w:r w:rsidRPr="003423C3">
        <w:t>Name of the author, if you can find it—last name first.</w:t>
      </w:r>
    </w:p>
    <w:p w:rsidR="00B625E5" w:rsidRPr="003423C3" w:rsidRDefault="00544583" w:rsidP="00F11C04">
      <w:pPr>
        <w:pStyle w:val="ListParagraph"/>
        <w:numPr>
          <w:ilvl w:val="0"/>
          <w:numId w:val="14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A479E" wp14:editId="213A39E3">
                <wp:simplePos x="0" y="0"/>
                <wp:positionH relativeFrom="column">
                  <wp:posOffset>3238500</wp:posOffset>
                </wp:positionH>
                <wp:positionV relativeFrom="paragraph">
                  <wp:posOffset>50800</wp:posOffset>
                </wp:positionV>
                <wp:extent cx="3383915" cy="589915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Arnett, Bill.  “The Moon.”  </w:t>
                            </w:r>
                            <w:r w:rsidRPr="005A57CA">
                              <w:rPr>
                                <w:i/>
                              </w:rPr>
                              <w:t>The Planets</w:t>
                            </w:r>
                            <w:r>
                              <w:t xml:space="preserve">.  </w:t>
                            </w:r>
                          </w:p>
                          <w:p w:rsidR="00AA1586" w:rsidRPr="004F46FB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http://sed</w:t>
                            </w:r>
                            <w:r w:rsidR="00F94EC3">
                              <w:t>s.lpl.arizona.edu/.  8 Jan. 2017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255pt;margin-top:4pt;width:266.45pt;height:46.4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Arnett, Bill.  “The Moon.”  </w:t>
                      </w:r>
                      <w:r w:rsidRPr="005A57CA">
                        <w:rPr>
                          <w:i/>
                        </w:rPr>
                        <w:t>The Planets</w:t>
                      </w:r>
                      <w:r>
                        <w:t xml:space="preserve">.  </w:t>
                      </w:r>
                    </w:p>
                    <w:p w:rsidR="00AA1586" w:rsidRPr="004F46FB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http://sed</w:t>
                      </w:r>
                      <w:r w:rsidR="00F94EC3">
                        <w:t>s.lpl.arizona.edu/.  8 Jan. 2017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t>Title of article in quotation marks.</w:t>
      </w:r>
    </w:p>
    <w:p w:rsidR="00B625E5" w:rsidRPr="003423C3" w:rsidRDefault="003423C3" w:rsidP="00F11C04">
      <w:pPr>
        <w:pStyle w:val="ListParagraph"/>
        <w:numPr>
          <w:ilvl w:val="0"/>
          <w:numId w:val="14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0D4F3" wp14:editId="5D5645DE">
                <wp:simplePos x="0" y="0"/>
                <wp:positionH relativeFrom="column">
                  <wp:posOffset>3276600</wp:posOffset>
                </wp:positionH>
                <wp:positionV relativeFrom="paragraph">
                  <wp:posOffset>418465</wp:posOffset>
                </wp:positionV>
                <wp:extent cx="3576955" cy="5899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“Cheetah.”  </w:t>
                            </w:r>
                            <w:r w:rsidRPr="005A57CA">
                              <w:rPr>
                                <w:i/>
                              </w:rPr>
                              <w:t>Cheetah Spot.</w:t>
                            </w:r>
                            <w:r>
                              <w:t xml:space="preserve">  </w:t>
                            </w:r>
                          </w:p>
                          <w:p w:rsidR="00AA1586" w:rsidRPr="00FC4B87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ht</w:t>
                            </w:r>
                            <w:r w:rsidR="00F94EC3">
                              <w:t>tp://www.cheetahspot.com/.  8 Jan. 2017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left:0;text-align:left;margin-left:258pt;margin-top:32.95pt;width:281.65pt;height:46.4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“Cheetah.”  </w:t>
                      </w:r>
                      <w:r w:rsidRPr="005A57CA">
                        <w:rPr>
                          <w:i/>
                        </w:rPr>
                        <w:t>Cheetah Spot.</w:t>
                      </w:r>
                      <w:r>
                        <w:t xml:space="preserve">  </w:t>
                      </w:r>
                    </w:p>
                    <w:p w:rsidR="00AA1586" w:rsidRPr="00FC4B87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ht</w:t>
                      </w:r>
                      <w:r w:rsidR="00F94EC3">
                        <w:t>tp://www.cheetahspot.com/.  8 Jan. 2017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t xml:space="preserve">Title of </w:t>
      </w:r>
      <w:r w:rsidR="00F11C04" w:rsidRPr="003423C3">
        <w:t>home page, if you can find it (i</w:t>
      </w:r>
      <w:r w:rsidR="00B625E5" w:rsidRPr="003423C3">
        <w:t>talicized).</w:t>
      </w:r>
    </w:p>
    <w:p w:rsidR="00B625E5" w:rsidRPr="003423C3" w:rsidRDefault="00B625E5" w:rsidP="00F11C04">
      <w:pPr>
        <w:pStyle w:val="ListParagraph"/>
        <w:numPr>
          <w:ilvl w:val="0"/>
          <w:numId w:val="14"/>
        </w:numPr>
      </w:pPr>
      <w:r w:rsidRPr="003423C3">
        <w:t>Date you visited.</w:t>
      </w:r>
    </w:p>
    <w:p w:rsidR="00B625E5" w:rsidRPr="003423C3" w:rsidRDefault="00B625E5" w:rsidP="00F11C04">
      <w:pPr>
        <w:pStyle w:val="ListParagraph"/>
        <w:numPr>
          <w:ilvl w:val="0"/>
          <w:numId w:val="14"/>
        </w:numPr>
      </w:pPr>
      <w:r w:rsidRPr="003423C3">
        <w:t>First part of the http address.</w:t>
      </w:r>
    </w:p>
    <w:p w:rsidR="00B625E5" w:rsidRPr="003423C3" w:rsidRDefault="00B625E5" w:rsidP="00B625E5">
      <w:r w:rsidRPr="003423C3">
        <w:t xml:space="preserve"> </w:t>
      </w:r>
    </w:p>
    <w:p w:rsidR="00B625E5" w:rsidRPr="003423C3" w:rsidRDefault="00B625E5" w:rsidP="00B625E5">
      <w:pPr>
        <w:rPr>
          <w:sz w:val="28"/>
          <w:szCs w:val="28"/>
        </w:rPr>
      </w:pPr>
      <w:r w:rsidRPr="003423C3">
        <w:rPr>
          <w:sz w:val="28"/>
          <w:szCs w:val="28"/>
        </w:rPr>
        <w:t>Magazine Article</w:t>
      </w:r>
    </w:p>
    <w:p w:rsidR="00B625E5" w:rsidRPr="003423C3" w:rsidRDefault="00544583" w:rsidP="00544583">
      <w:pPr>
        <w:pStyle w:val="ListParagraph"/>
        <w:numPr>
          <w:ilvl w:val="0"/>
          <w:numId w:val="16"/>
        </w:numPr>
      </w:pPr>
      <w:r w:rsidRPr="003423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5ACE6" wp14:editId="6BF69293">
                <wp:simplePos x="0" y="0"/>
                <wp:positionH relativeFrom="column">
                  <wp:posOffset>3746500</wp:posOffset>
                </wp:positionH>
                <wp:positionV relativeFrom="paragraph">
                  <wp:posOffset>183515</wp:posOffset>
                </wp:positionV>
                <wp:extent cx="3050540" cy="589915"/>
                <wp:effectExtent l="0" t="0" r="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86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Gambino, Megan.  “Spirit of the Sea.”  </w:t>
                            </w:r>
                          </w:p>
                          <w:p w:rsidR="00AA1586" w:rsidRPr="003305FA" w:rsidRDefault="00AA1586" w:rsidP="005445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5A57CA">
                              <w:rPr>
                                <w:i/>
                              </w:rPr>
                              <w:t>Smithsonian</w:t>
                            </w:r>
                            <w:r w:rsidR="00F94EC3">
                              <w:t>.  September 2016</w:t>
                            </w:r>
                            <w:r>
                              <w:t>:  34.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left:0;text-align:left;margin-left:295pt;margin-top:14.45pt;width:240.2pt;height:46.4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" filled="f" stroked="f">
                <v:textbox style="mso-fit-shape-to-text:t">
                  <w:txbxContent>
                    <w:p w:rsidR="00AA1586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Gambino, Megan.  “Spirit of the Sea.”  </w:t>
                      </w:r>
                    </w:p>
                    <w:p w:rsidR="00AA1586" w:rsidRPr="003305FA" w:rsidRDefault="00AA1586" w:rsidP="005445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5A57CA">
                        <w:rPr>
                          <w:i/>
                        </w:rPr>
                        <w:t>Smithsonian</w:t>
                      </w:r>
                      <w:r w:rsidR="00F94EC3">
                        <w:t>.  September 2016</w:t>
                      </w:r>
                      <w:r>
                        <w:t>:  34.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5E5" w:rsidRPr="003423C3">
        <w:t>Author, if available.</w:t>
      </w:r>
    </w:p>
    <w:p w:rsidR="00B625E5" w:rsidRPr="003423C3" w:rsidRDefault="00B625E5" w:rsidP="00544583">
      <w:pPr>
        <w:pStyle w:val="ListParagraph"/>
        <w:numPr>
          <w:ilvl w:val="0"/>
          <w:numId w:val="16"/>
        </w:numPr>
      </w:pPr>
      <w:r w:rsidRPr="003423C3">
        <w:t>Title of article in quotation marks.</w:t>
      </w:r>
    </w:p>
    <w:p w:rsidR="00B625E5" w:rsidRPr="003423C3" w:rsidRDefault="00B625E5" w:rsidP="00B625E5">
      <w:pPr>
        <w:pStyle w:val="ListParagraph"/>
        <w:numPr>
          <w:ilvl w:val="0"/>
          <w:numId w:val="16"/>
        </w:numPr>
      </w:pPr>
      <w:r w:rsidRPr="003423C3">
        <w:t>Magazine title (Italicized) date:  page.</w:t>
      </w:r>
    </w:p>
    <w:p w:rsidR="00571C66" w:rsidRDefault="00571C66" w:rsidP="00B625E5"/>
    <w:p w:rsidR="00AA1586" w:rsidRDefault="00AA1586" w:rsidP="00B625E5"/>
    <w:p w:rsidR="00BB2967" w:rsidRDefault="00BB2967" w:rsidP="00B625E5"/>
    <w:p w:rsidR="00BB2967" w:rsidRDefault="00BB2967" w:rsidP="00B625E5"/>
    <w:p w:rsidR="00BB2967" w:rsidRDefault="00BB2967" w:rsidP="00B625E5"/>
    <w:p w:rsidR="00AA1586" w:rsidRDefault="00AA1586" w:rsidP="00B625E5"/>
    <w:p w:rsidR="00AA1586" w:rsidRPr="00AA1586" w:rsidRDefault="00AA1586" w:rsidP="00AA1586">
      <w:pPr>
        <w:jc w:val="center"/>
        <w:rPr>
          <w:sz w:val="36"/>
          <w:szCs w:val="36"/>
        </w:rPr>
      </w:pPr>
      <w:r>
        <w:rPr>
          <w:sz w:val="36"/>
          <w:szCs w:val="36"/>
        </w:rPr>
        <w:t>Secondary</w:t>
      </w:r>
      <w:r w:rsidRPr="00AA1586">
        <w:rPr>
          <w:sz w:val="36"/>
          <w:szCs w:val="36"/>
        </w:rPr>
        <w:t xml:space="preserve"> Citation Guidelines</w:t>
      </w:r>
    </w:p>
    <w:p w:rsidR="00AA1586" w:rsidRDefault="00AA1586" w:rsidP="00AA1586">
      <w:r>
        <w:t xml:space="preserve"> </w:t>
      </w:r>
    </w:p>
    <w:p w:rsidR="00AA1586" w:rsidRPr="00F94EC3" w:rsidRDefault="00AA1586" w:rsidP="00AA1586">
      <w:r w:rsidRPr="00F94EC3">
        <w:t xml:space="preserve">Students need to give credit for the resources they have used; these are the guidelines for secondary school </w:t>
      </w:r>
      <w:proofErr w:type="gramStart"/>
      <w:r w:rsidRPr="00F94EC3">
        <w:t>students</w:t>
      </w:r>
      <w:proofErr w:type="gramEnd"/>
      <w:r w:rsidRPr="00F94EC3">
        <w:t xml:space="preserve"> grades 6-12.</w:t>
      </w:r>
    </w:p>
    <w:p w:rsidR="00AA1586" w:rsidRPr="00F94EC3" w:rsidRDefault="00AA1586" w:rsidP="00AA1586"/>
    <w:p w:rsidR="00AA1586" w:rsidRPr="00F94EC3" w:rsidRDefault="00AA1586" w:rsidP="00AA1586">
      <w:r w:rsidRPr="00F94EC3">
        <w:t xml:space="preserve">Students should use MLA style. </w:t>
      </w:r>
      <w:r w:rsidR="00BB2967" w:rsidRPr="00F94EC3">
        <w:t>Use</w:t>
      </w:r>
      <w:r w:rsidRPr="00F94EC3">
        <w:t xml:space="preserve"> </w:t>
      </w:r>
      <w:hyperlink r:id="rId6" w:history="1">
        <w:r w:rsidR="00BB2967" w:rsidRPr="00F94EC3">
          <w:rPr>
            <w:rStyle w:val="Hyperlink"/>
          </w:rPr>
          <w:t>http://www.citationmachine.net</w:t>
        </w:r>
      </w:hyperlink>
      <w:r w:rsidR="00BB2967" w:rsidRPr="00F94EC3">
        <w:t>, other similar resources or examples at https://owl.english.purdue.edu/owl/section/2/.</w:t>
      </w:r>
    </w:p>
    <w:p w:rsidR="00AA1586" w:rsidRPr="00F94EC3" w:rsidRDefault="00AA1586" w:rsidP="00B625E5"/>
    <w:sectPr w:rsidR="00AA1586" w:rsidRPr="00F94EC3" w:rsidSect="00157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988"/>
    <w:multiLevelType w:val="hybridMultilevel"/>
    <w:tmpl w:val="634E3FC6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822"/>
    <w:multiLevelType w:val="hybridMultilevel"/>
    <w:tmpl w:val="88602DFC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24"/>
    <w:multiLevelType w:val="hybridMultilevel"/>
    <w:tmpl w:val="A688199C"/>
    <w:lvl w:ilvl="0" w:tplc="4C8E6A48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179"/>
    <w:multiLevelType w:val="hybridMultilevel"/>
    <w:tmpl w:val="33A012D0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7DD"/>
    <w:multiLevelType w:val="hybridMultilevel"/>
    <w:tmpl w:val="CBB0C440"/>
    <w:lvl w:ilvl="0" w:tplc="9EA6E57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3915"/>
    <w:multiLevelType w:val="hybridMultilevel"/>
    <w:tmpl w:val="515A8238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13B4"/>
    <w:multiLevelType w:val="hybridMultilevel"/>
    <w:tmpl w:val="2250B4B0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7625"/>
    <w:multiLevelType w:val="hybridMultilevel"/>
    <w:tmpl w:val="5B321656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A3357"/>
    <w:multiLevelType w:val="hybridMultilevel"/>
    <w:tmpl w:val="84B4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F300D"/>
    <w:multiLevelType w:val="hybridMultilevel"/>
    <w:tmpl w:val="7532607C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43056"/>
    <w:multiLevelType w:val="hybridMultilevel"/>
    <w:tmpl w:val="3FBA4C08"/>
    <w:lvl w:ilvl="0" w:tplc="9EA6E57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93382"/>
    <w:multiLevelType w:val="hybridMultilevel"/>
    <w:tmpl w:val="8B7ED5A8"/>
    <w:lvl w:ilvl="0" w:tplc="0342379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9F3"/>
    <w:multiLevelType w:val="hybridMultilevel"/>
    <w:tmpl w:val="E4760E7E"/>
    <w:lvl w:ilvl="0" w:tplc="D41238AE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C0E4C"/>
    <w:multiLevelType w:val="hybridMultilevel"/>
    <w:tmpl w:val="0AA80D1E"/>
    <w:lvl w:ilvl="0" w:tplc="0342379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25D04"/>
    <w:multiLevelType w:val="hybridMultilevel"/>
    <w:tmpl w:val="3484042E"/>
    <w:lvl w:ilvl="0" w:tplc="9EA6E57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E019C"/>
    <w:multiLevelType w:val="hybridMultilevel"/>
    <w:tmpl w:val="CB006B04"/>
    <w:lvl w:ilvl="0" w:tplc="9EA6E572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E5"/>
    <w:rsid w:val="00157E78"/>
    <w:rsid w:val="003423C3"/>
    <w:rsid w:val="00544583"/>
    <w:rsid w:val="00571C66"/>
    <w:rsid w:val="005A57CA"/>
    <w:rsid w:val="00AA1586"/>
    <w:rsid w:val="00B625E5"/>
    <w:rsid w:val="00BB2967"/>
    <w:rsid w:val="00C72A89"/>
    <w:rsid w:val="00F11C04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tationmachin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Barn Publishers and Educational Consultants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MARTIN</dc:creator>
  <cp:keywords/>
  <dc:description/>
  <cp:lastModifiedBy>PATRICIA  MARTIN</cp:lastModifiedBy>
  <cp:revision>2</cp:revision>
  <dcterms:created xsi:type="dcterms:W3CDTF">2017-01-24T12:53:00Z</dcterms:created>
  <dcterms:modified xsi:type="dcterms:W3CDTF">2017-01-24T12:53:00Z</dcterms:modified>
</cp:coreProperties>
</file>